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簽呈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文號</w:t>
            </w:r>
          </w:p>
        </w:tc>
        <w:tc>
          <w:tcPr>
            <w:tcW w:type="pct" w:w="3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pct" w:w="3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承辦單位</w:t>
            </w:r>
          </w:p>
        </w:tc>
        <w:tc>
          <w:tcPr>
            <w:tcW w:type="pct" w:w="3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承辦人</w:t>
            </w:r>
          </w:p>
        </w:tc>
        <w:tc>
          <w:tcPr>
            <w:tcW w:type="pct" w:w="3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主旨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說明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擬辦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經費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無需經費　□ 需經費：新臺幣＿＿＿＿＿元　　預算科目：＿＿＿＿＿＿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承辦人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單位主管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會辦單位</w:t>
            </w:r>
          </w:p>
        </w:tc>
        <w:tc>
          <w:tcPr>
            <w:tcW w:type="pct" w:w="25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核決</w:t>
            </w:r>
          </w:p>
        </w:tc>
      </w:tr>
      <w:tr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批示：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簽呈</dc:title>
  <dc:creator>簡報雲PPT</dc:creator>
  <dc:description>向上級呈報事項並請示核示的公司內部文書</dc:description>
  <cp:lastModifiedBy>Un-named</cp:lastModifiedBy>
  <cp:revision>1</cp:revision>
  <dcterms:created xsi:type="dcterms:W3CDTF">2026-09-03T17:42:19.091Z</dcterms:created>
  <dcterms:modified xsi:type="dcterms:W3CDTF">2026-09-03T17:42:19.091Z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