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ind w:left="420" w:firstLine="420"/>
        <w:jc w:val="center"/>
        <w:rPr>
          <w:rFonts w:ascii="新宋體" w:hAnsi="新宋體" w:eastAsia="新宋體" w:cs="宋體"/>
          <w:b/>
          <w:bCs/>
          <w:kern w:val="0"/>
          <w:sz w:val="30"/>
          <w:szCs w:val="30"/>
        </w:rPr>
      </w:pPr>
      <w:r>
        <w:rPr>
          <w:rFonts w:hint="eastAsia" w:ascii="新宋體" w:hAnsi="新宋體" w:eastAsia="新宋體" w:cs="宋體"/>
          <w:b/>
          <w:bCs/>
          <w:kern w:val="0"/>
          <w:sz w:val="30"/>
          <w:szCs w:val="30"/>
        </w:rPr>
        <w:t>少兒課型周教學常規表</w:t>
      </w:r>
    </w:p>
    <w:tbl>
      <w:tblPr>
        <w:tblStyle w:val="2"/>
        <w:tblW w:w="907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4"/>
        <w:gridCol w:w="709"/>
        <w:gridCol w:w="768"/>
        <w:gridCol w:w="803"/>
        <w:gridCol w:w="10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90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教師姓名：</w:t>
            </w:r>
            <w:r>
              <w:rPr>
                <w:rFonts w:hint="eastAsia" w:ascii="新宋體" w:hAnsi="新宋體" w:eastAsia="新宋體" w:cs="宋體"/>
                <w:kern w:val="0"/>
                <w:sz w:val="24"/>
              </w:rPr>
              <w:t xml:space="preserve">_________          </w:t>
            </w: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課型：</w:t>
            </w:r>
            <w:r>
              <w:rPr>
                <w:rFonts w:hint="eastAsia" w:ascii="新宋體" w:hAnsi="新宋體" w:eastAsia="新宋體" w:cs="宋體"/>
                <w:kern w:val="0"/>
                <w:sz w:val="24"/>
              </w:rPr>
              <w:t>__________          </w:t>
            </w: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時間\地點：</w:t>
            </w:r>
            <w:r>
              <w:rPr>
                <w:rFonts w:hint="eastAsia" w:ascii="新宋體" w:hAnsi="新宋體" w:eastAsia="新宋體" w:cs="宋體"/>
                <w:kern w:val="0"/>
                <w:sz w:val="24"/>
              </w:rPr>
              <w:t>__________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教學常規評價指標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嚴格</w:t>
            </w:r>
          </w:p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執行</w:t>
            </w:r>
          </w:p>
        </w:tc>
        <w:tc>
          <w:tcPr>
            <w:tcW w:w="7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執行一班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需要</w:t>
            </w:r>
          </w:p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提醒</w:t>
            </w:r>
          </w:p>
        </w:tc>
        <w:tc>
          <w:tcPr>
            <w:tcW w:w="10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總分</w:t>
            </w:r>
          </w:p>
          <w:p>
            <w:pPr>
              <w:widowControl/>
              <w:spacing w:line="360" w:lineRule="auto"/>
              <w:jc w:val="center"/>
              <w:rPr>
                <w:rFonts w:ascii="新宋體" w:hAnsi="新宋體" w:eastAsia="新宋體" w:cs="宋體"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（5分）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5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left="420" w:hanging="420"/>
              <w:rPr>
                <w:rFonts w:ascii="新宋體" w:hAnsi="新宋體" w:eastAsia="新宋體" w:cs="宋體"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kern w:val="0"/>
                <w:sz w:val="24"/>
              </w:rPr>
              <w:t xml:space="preserve">1. 是否認真提前備課、書寫教案？ 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left="420" w:hanging="420"/>
              <w:rPr>
                <w:rFonts w:ascii="新宋體" w:hAnsi="新宋體" w:eastAsia="新宋體" w:cs="宋體"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kern w:val="0"/>
                <w:sz w:val="24"/>
              </w:rPr>
              <w:t>2. 是否攜帶教案上課？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5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left="420" w:hanging="420"/>
              <w:rPr>
                <w:rFonts w:ascii="新宋體" w:hAnsi="新宋體" w:eastAsia="新宋體" w:cs="宋體"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kern w:val="0"/>
                <w:sz w:val="24"/>
              </w:rPr>
              <w:t>3. 是否提前半小時提前到校做上課準備？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5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left="420" w:hanging="420"/>
              <w:rPr>
                <w:rFonts w:ascii="新宋體" w:hAnsi="新宋體" w:eastAsia="新宋體" w:cs="宋體"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kern w:val="0"/>
                <w:sz w:val="24"/>
              </w:rPr>
              <w:t>4. 是否提前20分鐘進教室做課前組織？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5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left="420" w:hanging="420"/>
              <w:rPr>
                <w:rFonts w:ascii="新宋體" w:hAnsi="新宋體" w:eastAsia="新宋體" w:cs="宋體"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kern w:val="0"/>
                <w:sz w:val="24"/>
              </w:rPr>
              <w:t xml:space="preserve">5. 是否於課前10分鐘完成板書，板書是否美觀、大方？ 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5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left="420" w:hanging="420"/>
              <w:rPr>
                <w:rFonts w:ascii="新宋體" w:hAnsi="新宋體" w:eastAsia="新宋體" w:cs="宋體"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kern w:val="0"/>
                <w:sz w:val="24"/>
              </w:rPr>
              <w:t>6. 學生考勤是否主動記錄齊全?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left="420" w:hanging="420"/>
              <w:rPr>
                <w:rFonts w:ascii="新宋體" w:hAnsi="新宋體" w:eastAsia="新宋體" w:cs="宋體"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kern w:val="0"/>
                <w:sz w:val="24"/>
              </w:rPr>
              <w:t>7. 是否嚴格按照統一教學計劃進行教學？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5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left="420" w:hanging="420"/>
              <w:rPr>
                <w:rFonts w:ascii="新宋體" w:hAnsi="新宋體" w:eastAsia="新宋體" w:cs="宋體"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kern w:val="0"/>
                <w:sz w:val="24"/>
              </w:rPr>
              <w:t>8. 是否認真填寫教學計劃表並於上課前張貼在指定位置？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5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left="420" w:hanging="420"/>
              <w:rPr>
                <w:rFonts w:ascii="新宋體" w:hAnsi="新宋體" w:eastAsia="新宋體" w:cs="宋體"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kern w:val="0"/>
                <w:sz w:val="24"/>
              </w:rPr>
              <w:t>9. 是否主動和接送學生的家長打招呼、問候？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left="420" w:hanging="420"/>
              <w:rPr>
                <w:rFonts w:ascii="新宋體" w:hAnsi="新宋體" w:eastAsia="新宋體" w:cs="宋體"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kern w:val="0"/>
                <w:sz w:val="24"/>
              </w:rPr>
              <w:t>10. 是否在下課時保持教室衛生、清潔黑板？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left="420" w:hanging="420"/>
              <w:rPr>
                <w:rFonts w:ascii="新宋體" w:hAnsi="新宋體" w:eastAsia="新宋體" w:cs="宋體"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kern w:val="0"/>
                <w:sz w:val="24"/>
              </w:rPr>
              <w:t>11. 是否在課後馬上歸還借用的教具、教學用品等？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left="420" w:hanging="420"/>
              <w:rPr>
                <w:rFonts w:ascii="新宋體" w:hAnsi="新宋體" w:eastAsia="新宋體" w:cs="宋體"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kern w:val="0"/>
                <w:sz w:val="24"/>
              </w:rPr>
              <w:t>12. 是否離開教室時關閉所有電器和電源？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5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left="420" w:hanging="420"/>
              <w:rPr>
                <w:rFonts w:ascii="新宋體" w:hAnsi="新宋體" w:eastAsia="新宋體" w:cs="宋體"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kern w:val="0"/>
                <w:sz w:val="24"/>
              </w:rPr>
              <w:t>13. 是否認真批改作業並做講解，學生能及時改正？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5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left="420" w:hanging="420"/>
              <w:rPr>
                <w:rFonts w:ascii="新宋體" w:hAnsi="新宋體" w:eastAsia="新宋體" w:cs="宋體"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kern w:val="0"/>
                <w:sz w:val="24"/>
              </w:rPr>
              <w:t>14. 是否能及時、認真填寫《家校聯絡手冊》並按時發還？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  <w:tc>
          <w:tcPr>
            <w:tcW w:w="10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atLeast"/>
          <w:jc w:val="center"/>
        </w:trPr>
        <w:tc>
          <w:tcPr>
            <w:tcW w:w="90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對老師的建議：</w:t>
            </w:r>
          </w:p>
          <w:p>
            <w:pPr>
              <w:widowControl/>
              <w:spacing w:line="360" w:lineRule="auto"/>
              <w:rPr>
                <w:rFonts w:hint="eastAsia" w:ascii="新宋體" w:hAnsi="新宋體" w:eastAsia="新宋體" w:cs="宋體"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kern w:val="0"/>
                <w:sz w:val="24"/>
              </w:rPr>
              <w:t xml:space="preserve">                                                               </w:t>
            </w:r>
          </w:p>
          <w:p>
            <w:pPr>
              <w:widowControl/>
              <w:spacing w:line="360" w:lineRule="auto"/>
              <w:ind w:right="480" w:firstLine="6936"/>
              <w:rPr>
                <w:rFonts w:hint="eastAsia" w:ascii="新宋體" w:hAnsi="新宋體" w:eastAsia="新宋體" w:cs="宋體"/>
                <w:kern w:val="0"/>
                <w:sz w:val="24"/>
              </w:rPr>
            </w:pPr>
          </w:p>
          <w:p>
            <w:pPr>
              <w:widowControl/>
              <w:spacing w:line="360" w:lineRule="auto"/>
              <w:ind w:right="480" w:firstLine="4920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 xml:space="preserve">教務檢查人員簽字：_    ______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DB6F0E"/>
    <w:rsid w:val="17131D82"/>
    <w:rsid w:val="71DB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2019-08-04T07:30:00Z</dcterms:created>
  <dc:creator>簡報雲PPT</dc:creator>
  <cp:lastModifiedBy>簡報雲PPT</cp:lastModifiedBy>
  <dcterms:modified xsi:type="dcterms:W3CDTF">2019-08-05T04:28:02Z</dcterms:modified>
  <cp:revision>1</cp:revision>
</cp:coreProperties>
</file>